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0171" w14:textId="77777777" w:rsidR="00C52A88" w:rsidRDefault="006A732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Allegato 1</w:t>
      </w:r>
    </w:p>
    <w:p w14:paraId="0E7E3840" w14:textId="77777777" w:rsidR="00C52A88" w:rsidRDefault="006A7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ISTANZA DI PARTECIPAZIONE</w:t>
      </w:r>
    </w:p>
    <w:p w14:paraId="1B40ADD1" w14:textId="77777777" w:rsidR="00C52A88" w:rsidRDefault="006A732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br/>
        <w:t>del Convitto nazionale “P. Colletta”</w:t>
      </w:r>
    </w:p>
    <w:p w14:paraId="1B58F81B" w14:textId="77777777" w:rsidR="00C52A88" w:rsidRDefault="006A7327">
      <w:pPr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br/>
      </w:r>
    </w:p>
    <w:p w14:paraId="3F32DABB" w14:textId="17490A1A" w:rsidR="00C52A88" w:rsidRDefault="006A732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>
        <w:rPr>
          <w:rFonts w:ascii="Times New Roman" w:hAnsi="Times New Roman" w:cs="Times New Roman"/>
        </w:rPr>
        <w:t>Domanda di partecipazione alla procedura di selezione di personale interno</w:t>
      </w:r>
      <w:r w:rsidR="00B850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il conferimento di  </w:t>
      </w:r>
      <w:r w:rsidR="00B850A7">
        <w:rPr>
          <w:rFonts w:ascii="Times New Roman" w:hAnsi="Times New Roman" w:cs="Times New Roman"/>
        </w:rPr>
        <w:t>n. 1 incarico i</w:t>
      </w:r>
      <w:r>
        <w:rPr>
          <w:rFonts w:ascii="Times New Roman" w:hAnsi="Times New Roman" w:cs="Times New Roman"/>
        </w:rPr>
        <w:t>ndividua</w:t>
      </w:r>
      <w:r w:rsidR="00B850A7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a docent</w:t>
      </w:r>
      <w:r w:rsidR="00B850A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tutor per la realizzazione di percorso</w:t>
      </w:r>
      <w:r>
        <w:rPr>
          <w:rFonts w:ascii="Times New Roman" w:hAnsi="Times New Roman" w:cs="Times New Roman"/>
        </w:rPr>
        <w:t xml:space="preserve"> formativo</w:t>
      </w:r>
      <w:r>
        <w:rPr>
          <w:rFonts w:ascii="Times New Roman" w:hAnsi="Times New Roman" w:cs="Times New Roman"/>
        </w:rPr>
        <w:t xml:space="preserve"> e laboratoriale </w:t>
      </w:r>
      <w:r>
        <w:rPr>
          <w:rFonts w:ascii="Times New Roman" w:hAnsi="Times New Roman" w:cs="Times New Roman"/>
        </w:rPr>
        <w:t>co-curriculare</w:t>
      </w:r>
      <w:r>
        <w:rPr>
          <w:rFonts w:ascii="Times New Roman" w:hAnsi="Times New Roman" w:cs="Times New Roman"/>
        </w:rPr>
        <w:t xml:space="preserve">, nell’ambito del progetto  "Sicuro di sè", </w:t>
      </w:r>
      <w:r>
        <w:rPr>
          <w:rFonts w:ascii="Times New Roman" w:hAnsi="Times New Roman" w:cs="Times New Roman"/>
          <w:bCs/>
        </w:rPr>
        <w:t>cod</w:t>
      </w:r>
      <w:r>
        <w:rPr>
          <w:rFonts w:ascii="Times New Roman" w:hAnsi="Times New Roman" w:cs="Times New Roman"/>
          <w:bCs/>
        </w:rPr>
        <w:t>ice</w:t>
      </w:r>
      <w:bookmarkStart w:id="0" w:name="_Hlk156068111"/>
      <w:r>
        <w:rPr>
          <w:rFonts w:ascii="Times New Roman" w:hAnsi="Times New Roman" w:cs="Times New Roman"/>
          <w:bCs/>
        </w:rPr>
        <w:t>M4C1/1.4-2022-981-P-21194</w:t>
      </w:r>
      <w:bookmarkEnd w:id="0"/>
      <w:r w:rsidR="00B850A7">
        <w:rPr>
          <w:rFonts w:ascii="Times New Roman" w:hAnsi="Times New Roman" w:cs="Times New Roman"/>
          <w:bCs/>
        </w:rPr>
        <w:t xml:space="preserve"> – percorso “Innovazione Matematica”</w:t>
      </w:r>
      <w:r>
        <w:rPr>
          <w:rFonts w:ascii="Times New Roman" w:hAnsi="Times New Roman" w:cs="Times New Roman"/>
          <w:bCs/>
        </w:rPr>
        <w:t>.</w:t>
      </w:r>
    </w:p>
    <w:p w14:paraId="1CFE173F" w14:textId="77777777" w:rsidR="00C52A88" w:rsidRDefault="00C52A88">
      <w:pPr>
        <w:jc w:val="both"/>
        <w:rPr>
          <w:rFonts w:ascii="Times New Roman" w:hAnsi="Times New Roman" w:cs="Times New Roman"/>
          <w:bCs/>
        </w:rPr>
      </w:pPr>
    </w:p>
    <w:p w14:paraId="5ACE8129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II/lasottoscritto/a_____________________________________________________________________________</w:t>
      </w:r>
    </w:p>
    <w:p w14:paraId="3F3DE15B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Nato/a</w:t>
      </w:r>
      <w:r>
        <w:rPr>
          <w:rFonts w:ascii="Times New Roman" w:eastAsia="Times New Roman" w:hAnsi="Times New Roman" w:cs="Times New Roman"/>
          <w:sz w:val="21"/>
          <w:szCs w:val="21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a__________________________________________(_____)  il__________________________________</w:t>
      </w:r>
    </w:p>
    <w:p w14:paraId="43FB2345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Residente a_____________________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_________(_____) in Via________________________________________</w:t>
      </w:r>
    </w:p>
    <w:p w14:paraId="1484E549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Indirizzo posta elettronica________________________________Tel.___________________________________</w:t>
      </w:r>
    </w:p>
    <w:p w14:paraId="495CE57B" w14:textId="77777777" w:rsidR="00C52A88" w:rsidRDefault="006A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Docente/educatore in servizio presso  Convitto Nazionale “P. Colletta” di Avellino nella scuo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la__________________________________________</w:t>
      </w:r>
    </w:p>
    <w:p w14:paraId="22BC0C09" w14:textId="77777777" w:rsidR="00C52A88" w:rsidRDefault="006A7327">
      <w:pPr>
        <w:jc w:val="center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CHIEDE</w:t>
      </w:r>
    </w:p>
    <w:p w14:paraId="23268931" w14:textId="5158D665" w:rsidR="00C52A88" w:rsidRDefault="006A7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di essere ammesso/a alla procedura di selezione interna per la realizzazione d</w:t>
      </w:r>
      <w:r w:rsidR="00B850A7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el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seguent</w:t>
      </w:r>
      <w:r w:rsidR="00B850A7">
        <w:rPr>
          <w:rFonts w:ascii="Times New Roman" w:eastAsia="Times New Roman" w:hAnsi="Times New Roman" w:cs="Times New Roman"/>
          <w:sz w:val="21"/>
          <w:szCs w:val="21"/>
          <w:lang w:eastAsia="it-IT"/>
        </w:rPr>
        <w:t>e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percors</w:t>
      </w:r>
      <w:r w:rsidR="00B850A7">
        <w:rPr>
          <w:rFonts w:ascii="Times New Roman" w:eastAsia="Times New Roman" w:hAnsi="Times New Roman" w:cs="Times New Roman"/>
          <w:sz w:val="21"/>
          <w:szCs w:val="21"/>
          <w:lang w:eastAsia="it-IT"/>
        </w:rPr>
        <w:t>o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>
        <w:rPr>
          <w:rFonts w:ascii="Times New Roman" w:hAnsi="Times New Roman" w:cs="Times New Roman"/>
        </w:rPr>
        <w:t>formativ</w:t>
      </w:r>
      <w:r w:rsidR="00B850A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 laboratorial</w:t>
      </w:r>
      <w:r w:rsidR="00B850A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co-curricular</w:t>
      </w:r>
      <w:r w:rsidR="00B850A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 cui all’avviso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  <w:lang w:eastAsia="it-IT"/>
        </w:rPr>
        <w:t>prot. …… del ……..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: </w:t>
      </w:r>
    </w:p>
    <w:p w14:paraId="30EBE87F" w14:textId="77777777" w:rsidR="00C52A88" w:rsidRDefault="006A73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aboratorio INNOVAZIONE MATEMATICA</w:t>
      </w:r>
    </w:p>
    <w:p w14:paraId="321B7B02" w14:textId="77777777" w:rsidR="00C52A88" w:rsidRDefault="00C52A88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34ABBCA" w14:textId="77777777" w:rsidR="00C52A88" w:rsidRDefault="006A7327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Dichiara di svolgere l'incarico senza riserve e secondo il calendario che sarà stabilito e di aver preso visione del bando. A tal fine allega autocertificazione e curriculum vitae su formato europeo. </w:t>
      </w:r>
    </w:p>
    <w:p w14:paraId="451330D7" w14:textId="77777777" w:rsidR="00C52A88" w:rsidRDefault="00C52A88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0C4576A2" w14:textId="77777777" w:rsidR="00C52A88" w:rsidRDefault="00C52A88">
      <w:pPr>
        <w:spacing w:before="100" w:beforeAutospacing="1" w:after="100" w:afterAutospacing="1"/>
        <w:ind w:left="66"/>
        <w:contextualSpacing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5FE4E61D" w14:textId="4D2B703B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Data___________________________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              </w:t>
      </w:r>
      <w:r>
        <w:rPr>
          <w:rFonts w:ascii="Times New Roman" w:eastAsia="Times New Roman" w:hAnsi="Times New Roman" w:cs="Times New Roman"/>
          <w:lang w:eastAsia="it-IT"/>
        </w:rPr>
        <w:t>Firma___________________________</w:t>
      </w:r>
    </w:p>
    <w:p w14:paraId="167D5C41" w14:textId="77777777" w:rsidR="00B850A7" w:rsidRDefault="00B850A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2A88" w14:paraId="5550630A" w14:textId="77777777">
        <w:tc>
          <w:tcPr>
            <w:tcW w:w="9628" w:type="dxa"/>
          </w:tcPr>
          <w:p w14:paraId="618086B5" w14:textId="77777777" w:rsidR="00C52A88" w:rsidRDefault="006A732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Informativa ai sensi del D.Lgs n. 196/2003 e GDPR (Codice sulla Privacy). I dati sopra riportati sono prescritti dalle disposizioni vigenti ai fini del procedimento per il quale sono richiesti e verranno 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tilizzati esclusivamente per tale scopo</w:t>
            </w:r>
          </w:p>
          <w:p w14:paraId="1ABCBAA1" w14:textId="77777777" w:rsidR="00C52A88" w:rsidRDefault="006A732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0F98D52" w14:textId="77777777" w:rsidR="00C52A88" w:rsidRDefault="006A732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Allegato 2</w:t>
      </w:r>
    </w:p>
    <w:p w14:paraId="60AF676B" w14:textId="77777777" w:rsidR="00C52A88" w:rsidRDefault="006A73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DICHIARAZIONE SOSTITUTIVA DI CERTIFICAZIONE</w:t>
      </w:r>
    </w:p>
    <w:p w14:paraId="441F4B8A" w14:textId="77777777" w:rsidR="00C52A88" w:rsidRDefault="006A732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(Art. 4 e 46 D.P.R. 28 Dicembre 2000, n.445)</w:t>
      </w:r>
    </w:p>
    <w:p w14:paraId="7FA1B489" w14:textId="77777777" w:rsidR="00C52A88" w:rsidRDefault="006A732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Autocertificazione</w:t>
      </w:r>
    </w:p>
    <w:p w14:paraId="7997EFF1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II/la</w:t>
      </w:r>
      <w:r>
        <w:rPr>
          <w:rFonts w:ascii="Times New Roman" w:eastAsia="Times New Roman" w:hAnsi="Times New Roman" w:cs="Times New Roman"/>
          <w:sz w:val="21"/>
          <w:szCs w:val="21"/>
          <w:lang w:val="en-US" w:eastAsia="it-IT"/>
        </w:rPr>
        <w:t xml:space="preserve"> s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ottoscritto/a_____________________________________________________________________________</w:t>
      </w:r>
    </w:p>
    <w:p w14:paraId="54DCDA46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Nato/a</w:t>
      </w:r>
      <w:r>
        <w:rPr>
          <w:rFonts w:ascii="Times New Roman" w:eastAsia="Times New Roman" w:hAnsi="Times New Roman" w:cs="Times New Roman"/>
          <w:sz w:val="21"/>
          <w:szCs w:val="21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a_________________________________________(_____)  il___________________________________</w:t>
      </w:r>
    </w:p>
    <w:p w14:paraId="37AE94A9" w14:textId="77777777" w:rsidR="00C52A88" w:rsidRDefault="006A732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C.F.______________________________________R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esidente a__________________________________(_____) in Via_____________________________________________________________________________________</w:t>
      </w:r>
    </w:p>
    <w:p w14:paraId="3F89DA15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Consapevole delle sanzioni penali, nel caso di dichiarazioni non veritiere e falsità negli atti, richiamate dal</w:t>
      </w:r>
      <w:r>
        <w:rPr>
          <w:rFonts w:ascii="Times New Roman" w:eastAsia="Times New Roman" w:hAnsi="Times New Roman" w:cs="Times New Roman"/>
          <w:lang w:eastAsia="it-IT"/>
        </w:rPr>
        <w:t xml:space="preserve">l'art. 76 D.P.R. 445 del 28/12/2000, </w:t>
      </w:r>
    </w:p>
    <w:p w14:paraId="2680246F" w14:textId="77777777" w:rsidR="00C52A88" w:rsidRDefault="006A7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1D0270C5" w14:textId="77777777" w:rsidR="00C52A88" w:rsidRDefault="006A7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(barrare la/e voci che riguardano la/e dichiarazione/i da produrre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01AD031F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1" w:name="_Hlk156848240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nato/a ________________________( _____) il______________________________________________</w:t>
      </w:r>
    </w:p>
    <w:p w14:paraId="655D6FA9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residente a_____________________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</w:t>
      </w:r>
    </w:p>
    <w:p w14:paraId="4C919777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cittadino/a Italiano/a (oppure)___________________________________________________________</w:t>
      </w:r>
    </w:p>
    <w:p w14:paraId="086C7E62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godere dei diritti civili e politici,</w:t>
      </w:r>
    </w:p>
    <w:p w14:paraId="45393A63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iscritto/a nell'albo o</w:t>
      </w: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lenco_____________________________________________________________</w:t>
      </w:r>
    </w:p>
    <w:p w14:paraId="3F81B810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svolgere la professione di____________________________________________________________________</w:t>
      </w:r>
    </w:p>
    <w:p w14:paraId="6E7F1E51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appartenere all'ordine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professionale____________________________________________________________</w:t>
      </w:r>
    </w:p>
    <w:p w14:paraId="1DBB07D5" w14:textId="23E2E42A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possedere titolo di studio attinente alla selezione rilasciato da</w:t>
      </w:r>
      <w:r w:rsidR="00B850A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Università/AFAM di_________________________________________________________________________________________</w:t>
      </w:r>
    </w:p>
    <w:p w14:paraId="2B283A57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po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ssedere ogni altro requisito di ammissibilità indicato come tale nella descrizione del profilo professionale, ivi compresa l’esperienza professionale;</w:t>
      </w:r>
    </w:p>
    <w:p w14:paraId="4152EBC7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possedere i requisiti di cui all’art. 2 dell’Avviso di selezione prot.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t>……..</w:t>
      </w:r>
    </w:p>
    <w:p w14:paraId="252C18C5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aver riporta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7BF117D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ess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ere a conoscenza di essere sottoposto a procedimenti penali;</w:t>
      </w:r>
    </w:p>
    <w:p w14:paraId="680EACAB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aver preso visione dell’Avviso di selezione prot.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t>……..</w:t>
      </w:r>
    </w:p>
    <w:p w14:paraId="1603082C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in possesso delle qualità morali e di condotta previste dall’articolo 35, comma 6, del decreto legislativo 30 marzo 2001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 n. 165;</w:t>
      </w:r>
    </w:p>
    <w:p w14:paraId="0D5D309E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trovarsi in situazione di incompatibilità, ovvero, nel caso in cui sussistano cause di incompatibilità, di impegnarsi a comunicarle espressamente e tempestivamente, al fine di consentire l’adeguata valutazione delle medesime;</w:t>
      </w:r>
    </w:p>
    <w:p w14:paraId="4B1ECC74" w14:textId="77777777" w:rsidR="00C52A88" w:rsidRDefault="006A7327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 w:right="-1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trovar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 in situazioni di conflitto di interesse, neanche potenziale, con l’Istituzione Educativa,  che possano interferire con l’esercizio dell'incarico.</w:t>
      </w:r>
    </w:p>
    <w:bookmarkEnd w:id="1"/>
    <w:p w14:paraId="77965AAD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presente dichiarazione non necessita dell'autentificazione della firma e sostituisce a tutti gli effetti</w:t>
      </w:r>
      <w:r>
        <w:rPr>
          <w:rFonts w:ascii="Times New Roman" w:eastAsia="Times New Roman" w:hAnsi="Times New Roman" w:cs="Times New Roman"/>
          <w:lang w:eastAsia="it-IT"/>
        </w:rPr>
        <w:t xml:space="preserve"> le normali certificazioni richieste o destinate ad una pubblica amministrazione nonché ai gestori di pubblici servizi e ai privati che vi consentono. </w:t>
      </w:r>
    </w:p>
    <w:p w14:paraId="5E218533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Data____________________                                                          Firma________________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______________ </w:t>
      </w:r>
    </w:p>
    <w:p w14:paraId="5F7B128B" w14:textId="3E47A803" w:rsidR="00C52A88" w:rsidRDefault="006A7327" w:rsidP="00B850A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br w:type="page"/>
      </w:r>
      <w:r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lang w:eastAsia="it-IT"/>
        </w:rPr>
        <w:t>llegato 3</w:t>
      </w:r>
    </w:p>
    <w:p w14:paraId="0F833CAF" w14:textId="77777777" w:rsidR="00C52A88" w:rsidRDefault="00C52A8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8BBC56A" w14:textId="77777777" w:rsidR="00C52A88" w:rsidRDefault="006A73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Oggetto: SCHEDA DI VALUTAZIONE DEI TITOLI POSSEDUTI </w:t>
      </w:r>
    </w:p>
    <w:p w14:paraId="1691440F" w14:textId="3F57EA88" w:rsidR="00C52A88" w:rsidRDefault="006A7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da allegare alla istanza di partecipazione come docente tutor </w:t>
      </w:r>
      <w:r>
        <w:rPr>
          <w:rFonts w:ascii="Times New Roman" w:hAnsi="Times New Roman" w:cs="Times New Roman"/>
        </w:rPr>
        <w:t>per la realizzazione d</w:t>
      </w:r>
      <w:r w:rsidR="00B850A7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 percors</w:t>
      </w:r>
      <w:r w:rsidR="00B850A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formativ</w:t>
      </w:r>
      <w:r w:rsidR="00B850A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e laboratorial</w:t>
      </w:r>
      <w:r w:rsidR="00B850A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co-curricular</w:t>
      </w:r>
      <w:r w:rsidR="00B850A7">
        <w:rPr>
          <w:rFonts w:ascii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lang w:eastAsia="it-IT"/>
        </w:rPr>
        <w:t xml:space="preserve"> nell’ambito del progetto “Sicuro di Sé”, </w:t>
      </w:r>
      <w:r w:rsidR="00B850A7">
        <w:rPr>
          <w:rFonts w:ascii="Times New Roman" w:eastAsia="Times New Roman" w:hAnsi="Times New Roman" w:cs="Times New Roman"/>
          <w:lang w:eastAsia="it-IT"/>
        </w:rPr>
        <w:t xml:space="preserve">percorso “Innovazione Matematica” </w:t>
      </w:r>
      <w:r>
        <w:rPr>
          <w:rFonts w:ascii="Times New Roman" w:eastAsia="Times New Roman" w:hAnsi="Times New Roman" w:cs="Times New Roman"/>
          <w:lang w:eastAsia="it-IT"/>
        </w:rPr>
        <w:t xml:space="preserve">di cui all’avviso </w:t>
      </w:r>
      <w:r>
        <w:rPr>
          <w:rFonts w:ascii="Times New Roman" w:eastAsia="Times New Roman" w:hAnsi="Times New Roman" w:cs="Times New Roman"/>
          <w:highlight w:val="yellow"/>
          <w:lang w:eastAsia="it-IT"/>
        </w:rPr>
        <w:t>prot. …. del …...</w:t>
      </w:r>
    </w:p>
    <w:p w14:paraId="5DECB10A" w14:textId="77777777" w:rsidR="00C52A88" w:rsidRDefault="006A732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sottoscritto/a_________________________________________________________________________</w:t>
      </w:r>
    </w:p>
    <w:p w14:paraId="5C50B24F" w14:textId="2ACD2A97" w:rsidR="00C52A88" w:rsidRDefault="006A732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Nato/a</w:t>
      </w:r>
      <w:r w:rsidR="00B850A7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a_____________________ (______) il____________________________________________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</w:t>
      </w:r>
    </w:p>
    <w:p w14:paraId="1ED56D33" w14:textId="77777777" w:rsidR="00C52A88" w:rsidRDefault="006A732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C.F. __________________________________Residente a__________________________________ (____) </w:t>
      </w:r>
    </w:p>
    <w:p w14:paraId="21B52791" w14:textId="77777777" w:rsidR="00B850A7" w:rsidRDefault="006A732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Via___________________________________________________ Tel. ___________________________</w:t>
      </w:r>
    </w:p>
    <w:p w14:paraId="7CCAF199" w14:textId="3DBBA358" w:rsidR="00C52A88" w:rsidRDefault="006A7327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Indirizzo di posta elettronica 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________________________________________________________________</w:t>
      </w:r>
    </w:p>
    <w:p w14:paraId="10A38401" w14:textId="77777777" w:rsidR="00C52A88" w:rsidRDefault="006A7327">
      <w:pPr>
        <w:spacing w:before="100" w:beforeAutospacing="1" w:after="100" w:afterAutospacing="1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dell'attribuzione dell'incarico individuale come da istanza prodotta, consapevole delle sanzioni penali in caso di dichiarazioni mendaci e formazione o uso di atti falsi ai sensi degl</w:t>
      </w:r>
      <w:r>
        <w:rPr>
          <w:rFonts w:ascii="Times New Roman" w:hAnsi="Times New Roman" w:cs="Times New Roman"/>
        </w:rPr>
        <w:t xml:space="preserve">i artt. 75 e 76 D.P.R. 445/2000, </w:t>
      </w:r>
    </w:p>
    <w:p w14:paraId="6C0BD2EF" w14:textId="77777777" w:rsidR="00C52A88" w:rsidRDefault="006A7327">
      <w:pPr>
        <w:spacing w:before="100" w:beforeAutospacing="1" w:after="100" w:afterAutospacing="1"/>
        <w:ind w:right="-14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1CA7F9FC" w14:textId="77777777" w:rsidR="00C52A88" w:rsidRDefault="006A7327">
      <w:pPr>
        <w:spacing w:before="100" w:beforeAutospacing="1" w:after="100" w:afterAutospacing="1"/>
        <w:ind w:right="-143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 xml:space="preserve">di aver diritto all'attribuzione dei seguenti punteggi </w:t>
      </w:r>
      <w:r>
        <w:rPr>
          <w:rFonts w:ascii="Times New Roman" w:eastAsia="Times New Roman" w:hAnsi="Times New Roman" w:cs="Times New Roman"/>
          <w:lang w:eastAsia="it-IT"/>
        </w:rPr>
        <w:t>in relazione ai titoli posseduti:</w:t>
      </w:r>
    </w:p>
    <w:p w14:paraId="732E0665" w14:textId="77777777" w:rsidR="00C52A88" w:rsidRDefault="00C52A88">
      <w:pPr>
        <w:pStyle w:val="Corpotesto"/>
        <w:ind w:right="107"/>
        <w:jc w:val="both"/>
        <w:rPr>
          <w:sz w:val="20"/>
          <w:szCs w:val="20"/>
        </w:rPr>
      </w:pPr>
    </w:p>
    <w:p w14:paraId="47B84654" w14:textId="77777777" w:rsidR="00C52A88" w:rsidRDefault="00C52A88">
      <w:pPr>
        <w:pStyle w:val="Corpotesto"/>
        <w:spacing w:before="3"/>
        <w:rPr>
          <w:sz w:val="20"/>
          <w:szCs w:val="20"/>
        </w:rPr>
      </w:pPr>
    </w:p>
    <w:tbl>
      <w:tblPr>
        <w:tblStyle w:val="TableNormal1"/>
        <w:tblW w:w="103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276"/>
        <w:gridCol w:w="1276"/>
      </w:tblGrid>
      <w:tr w:rsidR="00C52A88" w14:paraId="6BFBD9F0" w14:textId="77777777">
        <w:trPr>
          <w:trHeight w:val="762"/>
        </w:trPr>
        <w:tc>
          <w:tcPr>
            <w:tcW w:w="6521" w:type="dxa"/>
          </w:tcPr>
          <w:p w14:paraId="036EE541" w14:textId="77777777" w:rsidR="00C52A88" w:rsidRDefault="006A7327">
            <w:pPr>
              <w:pStyle w:val="TableParagraph"/>
              <w:spacing w:before="163"/>
              <w:ind w:left="1304" w:right="129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TITOLI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CULTURALI</w:t>
            </w:r>
          </w:p>
        </w:tc>
        <w:tc>
          <w:tcPr>
            <w:tcW w:w="1276" w:type="dxa"/>
          </w:tcPr>
          <w:p w14:paraId="505D8ED5" w14:textId="77777777" w:rsidR="00C52A88" w:rsidRDefault="006A7327">
            <w:pPr>
              <w:pStyle w:val="TableParagraph"/>
              <w:spacing w:before="163"/>
              <w:ind w:right="142"/>
              <w:jc w:val="center"/>
              <w:rPr>
                <w:b/>
                <w:sz w:val="20"/>
                <w:szCs w:val="20"/>
              </w:rPr>
            </w:pPr>
            <w:r>
              <w:t xml:space="preserve">Spazio riservato al candidato (indicare punteggio) </w:t>
            </w:r>
          </w:p>
        </w:tc>
        <w:tc>
          <w:tcPr>
            <w:tcW w:w="1276" w:type="dxa"/>
          </w:tcPr>
          <w:p w14:paraId="303D5F44" w14:textId="77777777" w:rsidR="00C52A88" w:rsidRDefault="006A7327">
            <w:pPr>
              <w:pStyle w:val="TableParagraph"/>
              <w:spacing w:before="163"/>
              <w:ind w:right="142"/>
              <w:jc w:val="center"/>
              <w:rPr>
                <w:b/>
                <w:sz w:val="20"/>
                <w:szCs w:val="20"/>
              </w:rPr>
            </w:pPr>
            <w:r>
              <w:t xml:space="preserve">Numero/i riferimento Curriculum vitae </w:t>
            </w:r>
          </w:p>
        </w:tc>
        <w:tc>
          <w:tcPr>
            <w:tcW w:w="1276" w:type="dxa"/>
          </w:tcPr>
          <w:p w14:paraId="3D7C7E08" w14:textId="77777777" w:rsidR="00C52A88" w:rsidRDefault="006A7327">
            <w:pPr>
              <w:pStyle w:val="TableParagraph"/>
              <w:spacing w:before="163"/>
              <w:ind w:right="14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Spazio riserva</w:t>
            </w:r>
            <w:r>
              <w:rPr>
                <w:lang w:val="en-US"/>
              </w:rPr>
              <w:t>to DS/ Commissione</w:t>
            </w:r>
          </w:p>
        </w:tc>
      </w:tr>
      <w:tr w:rsidR="00C52A88" w14:paraId="4FA22372" w14:textId="77777777">
        <w:trPr>
          <w:trHeight w:val="610"/>
        </w:trPr>
        <w:tc>
          <w:tcPr>
            <w:tcW w:w="6521" w:type="dxa"/>
          </w:tcPr>
          <w:p w14:paraId="37E4AEA5" w14:textId="77777777" w:rsidR="00C52A88" w:rsidRDefault="006A7327">
            <w:pPr>
              <w:pStyle w:val="TableParagraph"/>
              <w:spacing w:line="276" w:lineRule="auto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quinquennale/vecchio ordinamento coerente con le attività inerenti gli ambiti di intervento per cui si presenta la candidatura </w:t>
            </w:r>
          </w:p>
          <w:p w14:paraId="5B0CBD7E" w14:textId="77777777" w:rsidR="00C52A88" w:rsidRDefault="00C52A88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CE648A" w14:textId="77777777" w:rsidR="00C52A88" w:rsidRDefault="00C52A88">
            <w:pPr>
              <w:pStyle w:val="TableParagraph"/>
              <w:spacing w:before="19"/>
              <w:ind w:left="13"/>
              <w:rPr>
                <w:sz w:val="20"/>
                <w:szCs w:val="20"/>
              </w:rPr>
            </w:pPr>
          </w:p>
          <w:p w14:paraId="12F3CCD7" w14:textId="77777777" w:rsidR="00C52A88" w:rsidRDefault="00C52A88">
            <w:pPr>
              <w:pStyle w:val="TableParagraph"/>
              <w:spacing w:before="19"/>
              <w:ind w:left="13"/>
              <w:rPr>
                <w:sz w:val="20"/>
                <w:szCs w:val="20"/>
              </w:rPr>
            </w:pPr>
          </w:p>
          <w:p w14:paraId="2E060B41" w14:textId="77777777" w:rsidR="00C52A88" w:rsidRDefault="00C52A88">
            <w:pPr>
              <w:pStyle w:val="TableParagraph"/>
              <w:spacing w:before="19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EA8A77" w14:textId="77777777" w:rsidR="00C52A88" w:rsidRDefault="00C52A88">
            <w:pPr>
              <w:pStyle w:val="TableParagraph"/>
              <w:spacing w:before="19"/>
              <w:ind w:left="1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EC682" w14:textId="77777777" w:rsidR="00C52A88" w:rsidRDefault="00C52A88">
            <w:pPr>
              <w:pStyle w:val="TableParagraph"/>
              <w:spacing w:before="19"/>
              <w:ind w:left="13"/>
              <w:rPr>
                <w:sz w:val="20"/>
                <w:szCs w:val="20"/>
              </w:rPr>
            </w:pPr>
          </w:p>
        </w:tc>
      </w:tr>
      <w:tr w:rsidR="00C52A88" w14:paraId="4DD03D39" w14:textId="77777777">
        <w:trPr>
          <w:trHeight w:val="336"/>
        </w:trPr>
        <w:tc>
          <w:tcPr>
            <w:tcW w:w="6521" w:type="dxa"/>
          </w:tcPr>
          <w:p w14:paraId="1A36AB6D" w14:textId="77777777" w:rsidR="00C52A88" w:rsidRDefault="006A7327">
            <w:pPr>
              <w:pStyle w:val="TableParagraph"/>
              <w:spacing w:before="15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magistrale ulteriore rispetto al titolo di accesso</w:t>
            </w:r>
          </w:p>
        </w:tc>
        <w:tc>
          <w:tcPr>
            <w:tcW w:w="1276" w:type="dxa"/>
          </w:tcPr>
          <w:p w14:paraId="3E5B345D" w14:textId="77777777" w:rsidR="00C52A88" w:rsidRDefault="00C52A88">
            <w:pPr>
              <w:pStyle w:val="TableParagraph"/>
              <w:spacing w:before="15"/>
              <w:ind w:left="142"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F49D5D" w14:textId="77777777" w:rsidR="00C52A88" w:rsidRDefault="00C52A88">
            <w:pPr>
              <w:pStyle w:val="TableParagraph"/>
              <w:spacing w:before="15"/>
              <w:ind w:left="142"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45E0DD" w14:textId="77777777" w:rsidR="00C52A88" w:rsidRDefault="00C52A88">
            <w:pPr>
              <w:pStyle w:val="TableParagraph"/>
              <w:spacing w:before="15"/>
              <w:ind w:left="142" w:right="142"/>
              <w:jc w:val="center"/>
              <w:rPr>
                <w:sz w:val="20"/>
                <w:szCs w:val="20"/>
              </w:rPr>
            </w:pPr>
          </w:p>
        </w:tc>
      </w:tr>
      <w:tr w:rsidR="00C52A88" w14:paraId="5AD16577" w14:textId="77777777">
        <w:trPr>
          <w:trHeight w:val="336"/>
        </w:trPr>
        <w:tc>
          <w:tcPr>
            <w:tcW w:w="6521" w:type="dxa"/>
          </w:tcPr>
          <w:p w14:paraId="48C9A3BA" w14:textId="77777777" w:rsidR="00C52A88" w:rsidRDefault="006A7327">
            <w:pPr>
              <w:pStyle w:val="TableParagraph"/>
              <w:spacing w:before="15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 triennale, qualora non </w:t>
            </w:r>
            <w:r>
              <w:rPr>
                <w:sz w:val="20"/>
                <w:szCs w:val="20"/>
              </w:rPr>
              <w:t>costituisca titolo di accesso alla laurea specialistica o magistrale attinente all’incarico</w:t>
            </w:r>
          </w:p>
        </w:tc>
        <w:tc>
          <w:tcPr>
            <w:tcW w:w="1276" w:type="dxa"/>
          </w:tcPr>
          <w:p w14:paraId="7A9AF640" w14:textId="77777777" w:rsidR="00C52A88" w:rsidRDefault="00C52A88">
            <w:pPr>
              <w:pStyle w:val="TableParagraph"/>
              <w:spacing w:before="15"/>
              <w:ind w:left="142"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5F3BB" w14:textId="77777777" w:rsidR="00C52A88" w:rsidRDefault="00C52A88">
            <w:pPr>
              <w:pStyle w:val="TableParagraph"/>
              <w:spacing w:before="15"/>
              <w:ind w:left="142"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417CB" w14:textId="77777777" w:rsidR="00C52A88" w:rsidRDefault="00C52A88">
            <w:pPr>
              <w:pStyle w:val="TableParagraph"/>
              <w:spacing w:before="15"/>
              <w:ind w:left="142" w:right="142"/>
              <w:jc w:val="center"/>
              <w:rPr>
                <w:sz w:val="20"/>
                <w:szCs w:val="20"/>
              </w:rPr>
            </w:pPr>
          </w:p>
        </w:tc>
      </w:tr>
      <w:tr w:rsidR="00C52A88" w14:paraId="6EA1A34E" w14:textId="77777777">
        <w:trPr>
          <w:trHeight w:val="910"/>
        </w:trPr>
        <w:tc>
          <w:tcPr>
            <w:tcW w:w="6521" w:type="dxa"/>
          </w:tcPr>
          <w:p w14:paraId="2E2E7235" w14:textId="77777777" w:rsidR="00C52A88" w:rsidRDefault="006A7327">
            <w:pPr>
              <w:pStyle w:val="TableParagraph"/>
              <w:ind w:left="159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Specializzazione post-laurea specifica o Master di durata annuale o Dottorati di ricerca specifici o Corsi di perfezionamento coerenti con l'area </w:t>
            </w:r>
            <w:r>
              <w:rPr>
                <w:spacing w:val="-5"/>
                <w:sz w:val="20"/>
                <w:szCs w:val="20"/>
              </w:rPr>
              <w:t xml:space="preserve">di </w:t>
            </w:r>
            <w:r>
              <w:rPr>
                <w:sz w:val="20"/>
                <w:szCs w:val="20"/>
              </w:rPr>
              <w:t>riferimento</w:t>
            </w:r>
          </w:p>
        </w:tc>
        <w:tc>
          <w:tcPr>
            <w:tcW w:w="1276" w:type="dxa"/>
          </w:tcPr>
          <w:p w14:paraId="46E01BEB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1E9BD6D9" w14:textId="77777777" w:rsidR="00C52A88" w:rsidRDefault="00C52A88">
            <w:pPr>
              <w:pStyle w:val="TableParagraph"/>
              <w:spacing w:before="1"/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DF974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7C0F0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</w:tr>
      <w:tr w:rsidR="00C52A88" w14:paraId="549D08F8" w14:textId="77777777">
        <w:trPr>
          <w:trHeight w:val="668"/>
        </w:trPr>
        <w:tc>
          <w:tcPr>
            <w:tcW w:w="6521" w:type="dxa"/>
          </w:tcPr>
          <w:p w14:paraId="4A02EBBC" w14:textId="77777777" w:rsidR="00C52A88" w:rsidRDefault="006A7327">
            <w:pPr>
              <w:pStyle w:val="TableParagraph"/>
              <w:ind w:left="159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Certificazioni  informatiche (ECDL, Eipass, Enti certificatori riconosciuti a livello europeo) </w:t>
            </w:r>
          </w:p>
        </w:tc>
        <w:tc>
          <w:tcPr>
            <w:tcW w:w="1276" w:type="dxa"/>
          </w:tcPr>
          <w:p w14:paraId="6D1A63A3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6D43FA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D586B2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</w:tr>
      <w:tr w:rsidR="00C52A88" w14:paraId="3A90A20A" w14:textId="77777777">
        <w:trPr>
          <w:trHeight w:val="564"/>
        </w:trPr>
        <w:tc>
          <w:tcPr>
            <w:tcW w:w="6521" w:type="dxa"/>
          </w:tcPr>
          <w:p w14:paraId="276DF5AD" w14:textId="77777777" w:rsidR="00C52A88" w:rsidRDefault="006A7327">
            <w:pPr>
              <w:pStyle w:val="TableParagraph"/>
              <w:ind w:left="159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linguistiche. Si valuta un solo titolo.</w:t>
            </w:r>
          </w:p>
        </w:tc>
        <w:tc>
          <w:tcPr>
            <w:tcW w:w="1276" w:type="dxa"/>
          </w:tcPr>
          <w:p w14:paraId="4076C7B0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D77C9C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D44611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</w:tr>
      <w:tr w:rsidR="00C52A88" w14:paraId="6D6ADA1C" w14:textId="77777777">
        <w:trPr>
          <w:trHeight w:val="584"/>
        </w:trPr>
        <w:tc>
          <w:tcPr>
            <w:tcW w:w="6521" w:type="dxa"/>
          </w:tcPr>
          <w:p w14:paraId="59A52562" w14:textId="77777777" w:rsidR="00C52A88" w:rsidRDefault="006A7327">
            <w:pPr>
              <w:pStyle w:val="TableParagraph"/>
              <w:ind w:left="159" w:righ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 xml:space="preserve">TITOLI ED ESPERIENZE </w:t>
            </w:r>
            <w:r>
              <w:rPr>
                <w:b/>
                <w:spacing w:val="-2"/>
                <w:sz w:val="20"/>
                <w:szCs w:val="20"/>
                <w:lang w:val="en-US"/>
              </w:rPr>
              <w:t>PROFESSIONALI</w:t>
            </w:r>
          </w:p>
        </w:tc>
        <w:tc>
          <w:tcPr>
            <w:tcW w:w="1276" w:type="dxa"/>
          </w:tcPr>
          <w:p w14:paraId="2F9812F2" w14:textId="77777777" w:rsidR="00C52A88" w:rsidRDefault="00C52A88">
            <w:pPr>
              <w:pStyle w:val="TableParagraph"/>
              <w:spacing w:before="5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81B886E" w14:textId="77777777" w:rsidR="00C52A88" w:rsidRDefault="00C52A88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34DDED8" w14:textId="77777777" w:rsidR="00C52A88" w:rsidRDefault="00C52A88">
            <w:pPr>
              <w:pStyle w:val="TableParagraph"/>
              <w:spacing w:before="5"/>
              <w:rPr>
                <w:b/>
                <w:sz w:val="20"/>
                <w:szCs w:val="20"/>
                <w:lang w:val="en-US"/>
              </w:rPr>
            </w:pPr>
          </w:p>
        </w:tc>
      </w:tr>
      <w:tr w:rsidR="00C52A88" w14:paraId="7D7F8586" w14:textId="77777777">
        <w:trPr>
          <w:trHeight w:val="671"/>
        </w:trPr>
        <w:tc>
          <w:tcPr>
            <w:tcW w:w="6521" w:type="dxa"/>
          </w:tcPr>
          <w:p w14:paraId="373E559D" w14:textId="6A2D4CF0" w:rsidR="00C52A88" w:rsidRDefault="006A7327">
            <w:pPr>
              <w:pStyle w:val="TableParagraph"/>
              <w:ind w:left="156" w:right="127"/>
              <w:jc w:val="both"/>
              <w:rPr>
                <w:sz w:val="20"/>
                <w:szCs w:val="20"/>
              </w:rPr>
            </w:pPr>
            <w:r>
              <w:t xml:space="preserve">Esperienza di tutor svolte all’interno </w:t>
            </w:r>
            <w:r>
              <w:t>dell’Amministrazione Scolastic</w:t>
            </w:r>
            <w:r>
              <w:t>a</w:t>
            </w:r>
            <w:r w:rsidR="00B850A7">
              <w:t xml:space="preserve"> </w:t>
            </w:r>
            <w:r>
              <w:t>sui temi della dispersione scolastica</w:t>
            </w:r>
          </w:p>
        </w:tc>
        <w:tc>
          <w:tcPr>
            <w:tcW w:w="1276" w:type="dxa"/>
          </w:tcPr>
          <w:p w14:paraId="6D67422C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627F88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34D76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52A88" w14:paraId="3D599A14" w14:textId="77777777">
        <w:trPr>
          <w:trHeight w:val="671"/>
        </w:trPr>
        <w:tc>
          <w:tcPr>
            <w:tcW w:w="6521" w:type="dxa"/>
          </w:tcPr>
          <w:p w14:paraId="203267D5" w14:textId="77777777" w:rsidR="00C52A88" w:rsidRDefault="006A7327">
            <w:pPr>
              <w:pStyle w:val="TableParagraph"/>
              <w:ind w:left="156" w:right="127"/>
              <w:jc w:val="both"/>
            </w:pPr>
            <w:r>
              <w:t>Incarichi di docenza svolte all’interno dell’Amministrazione Scolastica sui temi della dispersione scolastica</w:t>
            </w:r>
          </w:p>
        </w:tc>
        <w:tc>
          <w:tcPr>
            <w:tcW w:w="1276" w:type="dxa"/>
          </w:tcPr>
          <w:p w14:paraId="48C61D7C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660658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E582E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52A88" w14:paraId="1013FD8A" w14:textId="77777777">
        <w:trPr>
          <w:trHeight w:val="671"/>
        </w:trPr>
        <w:tc>
          <w:tcPr>
            <w:tcW w:w="6521" w:type="dxa"/>
          </w:tcPr>
          <w:p w14:paraId="3178C20A" w14:textId="77777777" w:rsidR="00C52A88" w:rsidRDefault="006A7327">
            <w:pPr>
              <w:pStyle w:val="TableParagraph"/>
              <w:ind w:left="156" w:right="1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Esperienza di tutor svolte all’interno </w:t>
            </w:r>
            <w:r>
              <w:rPr>
                <w:sz w:val="20"/>
                <w:szCs w:val="20"/>
              </w:rPr>
              <w:t>dell’Amministrazione Scolastica nei progetti PON,FSE,FSER sui temi della dispersione scolastica</w:t>
            </w:r>
          </w:p>
        </w:tc>
        <w:tc>
          <w:tcPr>
            <w:tcW w:w="1276" w:type="dxa"/>
          </w:tcPr>
          <w:p w14:paraId="00B8CC22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  <w:p w14:paraId="4C7BE74D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56298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43C8E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52A88" w14:paraId="1388AEFD" w14:textId="77777777">
        <w:trPr>
          <w:trHeight w:val="695"/>
        </w:trPr>
        <w:tc>
          <w:tcPr>
            <w:tcW w:w="6521" w:type="dxa"/>
          </w:tcPr>
          <w:p w14:paraId="69F2449D" w14:textId="77777777" w:rsidR="00C52A88" w:rsidRDefault="006A7327">
            <w:pPr>
              <w:pStyle w:val="TableParagraph"/>
              <w:ind w:left="156" w:right="1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di docenza svolte all’interno dell’Amministrazione Scolastica nei progetti PON,FSE,FSER</w:t>
            </w:r>
          </w:p>
        </w:tc>
        <w:tc>
          <w:tcPr>
            <w:tcW w:w="1276" w:type="dxa"/>
          </w:tcPr>
          <w:p w14:paraId="0E3F1EB1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  <w:p w14:paraId="2689361B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D806C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64AE8A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52A88" w14:paraId="27FB16F3" w14:textId="77777777">
        <w:trPr>
          <w:trHeight w:val="863"/>
        </w:trPr>
        <w:tc>
          <w:tcPr>
            <w:tcW w:w="6521" w:type="dxa"/>
          </w:tcPr>
          <w:p w14:paraId="7DADE4FE" w14:textId="77777777" w:rsidR="00C52A88" w:rsidRDefault="006A7327">
            <w:pPr>
              <w:pStyle w:val="TableParagraph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Partecipazione a corsi di formazione/aggiornamento attinenti alla tematica relativa alla/e azioni per cui si presenta la candidatura in qualità di relatore/formatore </w:t>
            </w:r>
          </w:p>
        </w:tc>
        <w:tc>
          <w:tcPr>
            <w:tcW w:w="1276" w:type="dxa"/>
          </w:tcPr>
          <w:p w14:paraId="1336D040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DFD0FC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1340D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6D521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52A88" w14:paraId="0D43D4AB" w14:textId="77777777">
        <w:trPr>
          <w:trHeight w:val="628"/>
        </w:trPr>
        <w:tc>
          <w:tcPr>
            <w:tcW w:w="6521" w:type="dxa"/>
          </w:tcPr>
          <w:p w14:paraId="66AC3873" w14:textId="77777777" w:rsidR="00C52A88" w:rsidRDefault="006A7327">
            <w:pPr>
              <w:pStyle w:val="TableParagraph"/>
              <w:ind w:left="156"/>
              <w:rPr>
                <w:spacing w:val="3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Partecipazione ac orsi di formazione/aggiornamento attinenti alla tematica relativa alla/e azioni per cui si presenta la candidatura </w:t>
            </w:r>
            <w:r>
              <w:rPr>
                <w:spacing w:val="38"/>
                <w:sz w:val="20"/>
                <w:szCs w:val="20"/>
              </w:rPr>
              <w:t>come discente</w:t>
            </w:r>
          </w:p>
        </w:tc>
        <w:tc>
          <w:tcPr>
            <w:tcW w:w="1276" w:type="dxa"/>
          </w:tcPr>
          <w:p w14:paraId="77FE7B40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CB4088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778C08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52A88" w14:paraId="6D5E19B4" w14:textId="77777777">
        <w:trPr>
          <w:trHeight w:val="1141"/>
        </w:trPr>
        <w:tc>
          <w:tcPr>
            <w:tcW w:w="6521" w:type="dxa"/>
          </w:tcPr>
          <w:p w14:paraId="7E425BB7" w14:textId="66ED72B8" w:rsidR="00C52A88" w:rsidRDefault="006A7327">
            <w:pPr>
              <w:pStyle w:val="TableParagraph"/>
              <w:ind w:left="156" w:right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nelle Istituzioni Scolastiche in qualità di Funzione Strumentale per il PTOF ,Animatore digital</w:t>
            </w:r>
            <w:r>
              <w:rPr>
                <w:sz w:val="20"/>
                <w:szCs w:val="20"/>
              </w:rPr>
              <w:t>e,</w:t>
            </w:r>
            <w:r w:rsidR="00B850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Referente per l’inclusione e contrasto al bullismo, Referente di progetti per la prevenzione e il contrasto alla dispersione scolastica </w:t>
            </w:r>
          </w:p>
        </w:tc>
        <w:tc>
          <w:tcPr>
            <w:tcW w:w="1276" w:type="dxa"/>
          </w:tcPr>
          <w:p w14:paraId="52C57324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  <w:p w14:paraId="7BDF0910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B949D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3110CB" w14:textId="77777777" w:rsidR="00C52A88" w:rsidRDefault="00C52A8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52A88" w14:paraId="0888C8EF" w14:textId="77777777">
        <w:trPr>
          <w:trHeight w:val="445"/>
        </w:trPr>
        <w:tc>
          <w:tcPr>
            <w:tcW w:w="6521" w:type="dxa"/>
          </w:tcPr>
          <w:p w14:paraId="4E0D060D" w14:textId="77777777" w:rsidR="00C52A88" w:rsidRDefault="006A7327">
            <w:pPr>
              <w:pStyle w:val="TableParagraph"/>
              <w:ind w:lef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di natura professionale inerenti il settore specifico</w:t>
            </w:r>
          </w:p>
        </w:tc>
        <w:tc>
          <w:tcPr>
            <w:tcW w:w="1276" w:type="dxa"/>
          </w:tcPr>
          <w:p w14:paraId="64ADFDB5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AF28F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67F758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52A88" w14:paraId="0C814B14" w14:textId="77777777">
        <w:trPr>
          <w:trHeight w:val="585"/>
        </w:trPr>
        <w:tc>
          <w:tcPr>
            <w:tcW w:w="6521" w:type="dxa"/>
          </w:tcPr>
          <w:p w14:paraId="02913AC4" w14:textId="77777777" w:rsidR="00C52A88" w:rsidRDefault="006A7327">
            <w:pPr>
              <w:pStyle w:val="TableParagraph"/>
              <w:ind w:left="156"/>
              <w:rPr>
                <w:sz w:val="20"/>
                <w:szCs w:val="20"/>
              </w:rPr>
            </w:pPr>
            <w:r>
              <w:t xml:space="preserve">Aver progettato e inserito il Piano </w:t>
            </w:r>
            <w:r>
              <w:t>antidispersione</w:t>
            </w:r>
            <w:r>
              <w:rPr>
                <w:spacing w:val="-2"/>
              </w:rPr>
              <w:t xml:space="preserve"> nella </w:t>
            </w:r>
            <w:r>
              <w:t>piattaforma</w:t>
            </w:r>
            <w:r>
              <w:rPr>
                <w:spacing w:val="-2"/>
              </w:rPr>
              <w:t xml:space="preserve"> FUTURA</w:t>
            </w:r>
          </w:p>
        </w:tc>
        <w:tc>
          <w:tcPr>
            <w:tcW w:w="1276" w:type="dxa"/>
          </w:tcPr>
          <w:p w14:paraId="18881EB0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E033B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ECF3D" w14:textId="77777777" w:rsidR="00C52A88" w:rsidRDefault="00C52A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729F1AA" w14:textId="77777777" w:rsidR="00C52A88" w:rsidRDefault="00C52A8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7F28F7D2" w14:textId="77777777" w:rsidR="00C52A88" w:rsidRDefault="00C52A88">
      <w:pPr>
        <w:rPr>
          <w:sz w:val="8"/>
          <w:szCs w:val="8"/>
        </w:rPr>
      </w:pPr>
    </w:p>
    <w:p w14:paraId="61B83729" w14:textId="77777777" w:rsidR="00C52A88" w:rsidRDefault="006A7327">
      <w:pPr>
        <w:pStyle w:val="NormaleWeb"/>
      </w:pPr>
      <w:r>
        <w:t>Si dichiara che i titoli elencati in sintesi trovano riscontro nel curriculum allegato.</w:t>
      </w:r>
    </w:p>
    <w:p w14:paraId="7329141B" w14:textId="77777777" w:rsidR="00C52A88" w:rsidRDefault="006A7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09F54573" w14:textId="77777777" w:rsidR="00C52A88" w:rsidRDefault="00C52A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760726" w14:textId="77777777" w:rsidR="00C52A88" w:rsidRDefault="006A7327">
      <w:pPr>
        <w:pStyle w:val="Paragrafoelenco"/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 la propria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responsabilità a collaborare nell’ambito dell’attuazione dei progetti assegnati al fine di portarli regolarmente a compimento;</w:t>
      </w:r>
    </w:p>
    <w:p w14:paraId="47FD0363" w14:textId="77777777" w:rsidR="00C52A88" w:rsidRDefault="006A7327">
      <w:pPr>
        <w:pStyle w:val="Paragrafoelenco"/>
        <w:widowControl/>
        <w:numPr>
          <w:ilvl w:val="0"/>
          <w:numId w:val="3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 al trattamento dei dati personali per fini istituzionali in conformità al D.Lgs.196/03 e GDPR.</w:t>
      </w:r>
    </w:p>
    <w:p w14:paraId="5077CAD9" w14:textId="77777777" w:rsidR="00C52A88" w:rsidRDefault="00C52A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ADD787" w14:textId="77777777" w:rsidR="00C52A88" w:rsidRDefault="006A73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</w:t>
      </w:r>
    </w:p>
    <w:p w14:paraId="0E3210B7" w14:textId="77777777" w:rsidR="00C52A88" w:rsidRDefault="006A7327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31B7F893" w14:textId="77777777" w:rsidR="00C52A88" w:rsidRDefault="006A7327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carta d’identità.</w:t>
      </w:r>
    </w:p>
    <w:p w14:paraId="79C7ECCD" w14:textId="77777777" w:rsidR="00C52A88" w:rsidRDefault="00C52A8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6B8827" w14:textId="62762D40" w:rsidR="00C52A88" w:rsidRDefault="006A7327" w:rsidP="00B850A7">
      <w:pPr>
        <w:spacing w:before="100" w:beforeAutospacing="1" w:after="100" w:afterAutospacing="1"/>
        <w:ind w:left="720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C52A88">
      <w:headerReference w:type="even" r:id="rId8"/>
      <w:headerReference w:type="default" r:id="rId9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D1FB" w14:textId="77777777" w:rsidR="00C52A88" w:rsidRDefault="006A7327">
      <w:pPr>
        <w:spacing w:line="240" w:lineRule="auto"/>
      </w:pPr>
      <w:r>
        <w:separator/>
      </w:r>
    </w:p>
  </w:endnote>
  <w:endnote w:type="continuationSeparator" w:id="0">
    <w:p w14:paraId="04C5881F" w14:textId="77777777" w:rsidR="00C52A88" w:rsidRDefault="006A7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1510" w14:textId="77777777" w:rsidR="00C52A88" w:rsidRDefault="006A7327">
      <w:pPr>
        <w:spacing w:after="0"/>
      </w:pPr>
      <w:r>
        <w:separator/>
      </w:r>
    </w:p>
  </w:footnote>
  <w:footnote w:type="continuationSeparator" w:id="0">
    <w:p w14:paraId="209E25AA" w14:textId="77777777" w:rsidR="00C52A88" w:rsidRDefault="006A7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E13B" w14:textId="77777777" w:rsidR="00C52A88" w:rsidRDefault="006A732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D768BC5" wp14:editId="07DCE29B">
          <wp:extent cx="4552950" cy="802005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2C29" w14:textId="77777777" w:rsidR="00C52A88" w:rsidRDefault="00C52A88">
    <w:pPr>
      <w:pStyle w:val="Intestazione"/>
      <w:jc w:val="center"/>
    </w:pPr>
  </w:p>
  <w:p w14:paraId="6C24E4DA" w14:textId="77777777" w:rsidR="00C52A88" w:rsidRDefault="006A7327">
    <w:pPr>
      <w:pStyle w:val="Intestazione"/>
      <w:jc w:val="center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FEE0636" wp14:editId="29711E69">
          <wp:simplePos x="0" y="0"/>
          <wp:positionH relativeFrom="margin">
            <wp:posOffset>0</wp:posOffset>
          </wp:positionH>
          <wp:positionV relativeFrom="page">
            <wp:posOffset>187325</wp:posOffset>
          </wp:positionV>
          <wp:extent cx="6038215" cy="1097280"/>
          <wp:effectExtent l="0" t="0" r="635" b="7620"/>
          <wp:wrapNone/>
          <wp:docPr id="32322674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226747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821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6C75BB" w14:textId="77777777" w:rsidR="00C52A88" w:rsidRDefault="00C52A88">
    <w:pPr>
      <w:pStyle w:val="Intestazione"/>
      <w:jc w:val="center"/>
    </w:pPr>
  </w:p>
  <w:p w14:paraId="01ED6E90" w14:textId="77777777" w:rsidR="00C52A88" w:rsidRDefault="00C52A8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3D6D"/>
    <w:multiLevelType w:val="multilevel"/>
    <w:tmpl w:val="1BDA3D6D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multilevel"/>
    <w:tmpl w:val="52F665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6A62"/>
    <w:multiLevelType w:val="multilevel"/>
    <w:tmpl w:val="67C66A62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6D651C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D"/>
    <w:rsid w:val="00062F38"/>
    <w:rsid w:val="00065180"/>
    <w:rsid w:val="000C3D6D"/>
    <w:rsid w:val="000D0BED"/>
    <w:rsid w:val="0010242A"/>
    <w:rsid w:val="00132EB6"/>
    <w:rsid w:val="00150AFA"/>
    <w:rsid w:val="001516EB"/>
    <w:rsid w:val="00160C6E"/>
    <w:rsid w:val="00196552"/>
    <w:rsid w:val="001B567B"/>
    <w:rsid w:val="001D6DFE"/>
    <w:rsid w:val="00207946"/>
    <w:rsid w:val="00217F22"/>
    <w:rsid w:val="0023167D"/>
    <w:rsid w:val="00263A5C"/>
    <w:rsid w:val="0028526C"/>
    <w:rsid w:val="002854B2"/>
    <w:rsid w:val="002B1640"/>
    <w:rsid w:val="002C417A"/>
    <w:rsid w:val="002E338F"/>
    <w:rsid w:val="00315224"/>
    <w:rsid w:val="0031619A"/>
    <w:rsid w:val="00335D34"/>
    <w:rsid w:val="00394EAD"/>
    <w:rsid w:val="003967D4"/>
    <w:rsid w:val="00396B16"/>
    <w:rsid w:val="003B1D29"/>
    <w:rsid w:val="003B74E9"/>
    <w:rsid w:val="00407E06"/>
    <w:rsid w:val="004278CE"/>
    <w:rsid w:val="004357E5"/>
    <w:rsid w:val="004578B7"/>
    <w:rsid w:val="00461C7A"/>
    <w:rsid w:val="004A0E34"/>
    <w:rsid w:val="004D6C99"/>
    <w:rsid w:val="004F116B"/>
    <w:rsid w:val="00513E7F"/>
    <w:rsid w:val="00573C7C"/>
    <w:rsid w:val="0057768E"/>
    <w:rsid w:val="00583340"/>
    <w:rsid w:val="005A2538"/>
    <w:rsid w:val="005B2B7B"/>
    <w:rsid w:val="005C56EC"/>
    <w:rsid w:val="005E1971"/>
    <w:rsid w:val="0060416D"/>
    <w:rsid w:val="00614AF4"/>
    <w:rsid w:val="006428F0"/>
    <w:rsid w:val="006565F3"/>
    <w:rsid w:val="00665C20"/>
    <w:rsid w:val="00672079"/>
    <w:rsid w:val="00684887"/>
    <w:rsid w:val="00691F3A"/>
    <w:rsid w:val="006A7327"/>
    <w:rsid w:val="006C413B"/>
    <w:rsid w:val="006E4A5B"/>
    <w:rsid w:val="00704D9A"/>
    <w:rsid w:val="00712E87"/>
    <w:rsid w:val="007205A4"/>
    <w:rsid w:val="007511E7"/>
    <w:rsid w:val="00757079"/>
    <w:rsid w:val="0076185F"/>
    <w:rsid w:val="00766C66"/>
    <w:rsid w:val="00767F84"/>
    <w:rsid w:val="00780EB8"/>
    <w:rsid w:val="0078109F"/>
    <w:rsid w:val="007848EF"/>
    <w:rsid w:val="007B1F18"/>
    <w:rsid w:val="007E623A"/>
    <w:rsid w:val="00801E23"/>
    <w:rsid w:val="00882307"/>
    <w:rsid w:val="00886A25"/>
    <w:rsid w:val="008B502B"/>
    <w:rsid w:val="008E207A"/>
    <w:rsid w:val="009048D8"/>
    <w:rsid w:val="00907B1C"/>
    <w:rsid w:val="0091529A"/>
    <w:rsid w:val="0092217C"/>
    <w:rsid w:val="00947033"/>
    <w:rsid w:val="009A53A5"/>
    <w:rsid w:val="009C1083"/>
    <w:rsid w:val="009C4F65"/>
    <w:rsid w:val="009D3F0F"/>
    <w:rsid w:val="00A11C8A"/>
    <w:rsid w:val="00A33335"/>
    <w:rsid w:val="00A42670"/>
    <w:rsid w:val="00A54A94"/>
    <w:rsid w:val="00A60703"/>
    <w:rsid w:val="00A633C3"/>
    <w:rsid w:val="00A83126"/>
    <w:rsid w:val="00AB743B"/>
    <w:rsid w:val="00AC43DB"/>
    <w:rsid w:val="00B35D7E"/>
    <w:rsid w:val="00B74322"/>
    <w:rsid w:val="00B850A7"/>
    <w:rsid w:val="00BF710E"/>
    <w:rsid w:val="00C17F7A"/>
    <w:rsid w:val="00C3353D"/>
    <w:rsid w:val="00C36F50"/>
    <w:rsid w:val="00C50BE9"/>
    <w:rsid w:val="00C52A88"/>
    <w:rsid w:val="00CB235A"/>
    <w:rsid w:val="00CB3502"/>
    <w:rsid w:val="00CD026B"/>
    <w:rsid w:val="00CE4648"/>
    <w:rsid w:val="00CE7C10"/>
    <w:rsid w:val="00D063EB"/>
    <w:rsid w:val="00D32694"/>
    <w:rsid w:val="00D44149"/>
    <w:rsid w:val="00D537F9"/>
    <w:rsid w:val="00D55B79"/>
    <w:rsid w:val="00D56B4A"/>
    <w:rsid w:val="00D830C7"/>
    <w:rsid w:val="00DA453C"/>
    <w:rsid w:val="00DF5559"/>
    <w:rsid w:val="00E06918"/>
    <w:rsid w:val="00E35057"/>
    <w:rsid w:val="00E505F9"/>
    <w:rsid w:val="00E56A27"/>
    <w:rsid w:val="00E833A6"/>
    <w:rsid w:val="00E850C8"/>
    <w:rsid w:val="00E86868"/>
    <w:rsid w:val="00E9196D"/>
    <w:rsid w:val="00EA7350"/>
    <w:rsid w:val="00EE7300"/>
    <w:rsid w:val="00EF0583"/>
    <w:rsid w:val="00EF4CC3"/>
    <w:rsid w:val="00F47BB3"/>
    <w:rsid w:val="00F67E24"/>
    <w:rsid w:val="00F84BCF"/>
    <w:rsid w:val="00F87477"/>
    <w:rsid w:val="70E6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D645"/>
  <w15:docId w15:val="{04CF3ABF-06F1-4F5C-8B90-8F826303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2"/>
      <w:szCs w:val="22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22"/>
      <w:szCs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D858-9B41-4D9B-B45C-1B4C012531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Mariateresa Spadavecchia</cp:lastModifiedBy>
  <cp:revision>3</cp:revision>
  <cp:lastPrinted>2023-04-17T17:14:00Z</cp:lastPrinted>
  <dcterms:created xsi:type="dcterms:W3CDTF">2024-03-01T14:15:00Z</dcterms:created>
  <dcterms:modified xsi:type="dcterms:W3CDTF">2024-03-01T14:16:00Z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3832A1444499411CB69AD3ABBBB7B352_12</vt:lpwstr>
  </property>
</Properties>
</file>